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B82D" w14:textId="334B5B6B" w:rsidR="00DA7C22" w:rsidRDefault="00DA7C22" w:rsidP="007D7362">
      <w:pPr>
        <w:jc w:val="center"/>
        <w:rPr>
          <w:b/>
          <w:sz w:val="36"/>
          <w:szCs w:val="36"/>
        </w:rPr>
      </w:pPr>
      <w:smartTag w:uri="urn:schemas-microsoft-com:office:smarttags" w:element="place">
        <w:r>
          <w:rPr>
            <w:b/>
            <w:sz w:val="36"/>
            <w:szCs w:val="36"/>
          </w:rPr>
          <w:t>St.</w:t>
        </w:r>
      </w:smartTag>
      <w:r>
        <w:rPr>
          <w:b/>
          <w:sz w:val="36"/>
          <w:szCs w:val="36"/>
        </w:rPr>
        <w:t xml:space="preserve"> Maximilian Kolbe </w:t>
      </w:r>
      <w:r w:rsidR="00915F06">
        <w:rPr>
          <w:b/>
          <w:sz w:val="36"/>
          <w:szCs w:val="36"/>
        </w:rPr>
        <w:t>Confirmation &amp; Youth Group</w:t>
      </w:r>
      <w:r>
        <w:rPr>
          <w:b/>
          <w:sz w:val="36"/>
          <w:szCs w:val="36"/>
        </w:rPr>
        <w:t xml:space="preserve"> 20</w:t>
      </w:r>
      <w:r w:rsidR="0042571E">
        <w:rPr>
          <w:b/>
          <w:sz w:val="36"/>
          <w:szCs w:val="36"/>
        </w:rPr>
        <w:t>19</w:t>
      </w:r>
      <w:r>
        <w:rPr>
          <w:b/>
          <w:sz w:val="36"/>
          <w:szCs w:val="36"/>
        </w:rPr>
        <w:t>-20</w:t>
      </w:r>
      <w:r w:rsidR="0042571E">
        <w:rPr>
          <w:b/>
          <w:sz w:val="36"/>
          <w:szCs w:val="36"/>
        </w:rPr>
        <w:t>20</w:t>
      </w:r>
    </w:p>
    <w:p w14:paraId="1DD57270" w14:textId="682CB6D4" w:rsidR="00DA7C22" w:rsidRPr="00915F06" w:rsidRDefault="00915F06" w:rsidP="00B33141">
      <w:pPr>
        <w:spacing w:after="0"/>
        <w:rPr>
          <w:b/>
          <w:szCs w:val="28"/>
        </w:rPr>
      </w:pPr>
      <w:r w:rsidRPr="00915F06">
        <w:rPr>
          <w:b/>
          <w:szCs w:val="28"/>
        </w:rPr>
        <w:t>Confirmation: First Meeting with parents October 6, 2019</w:t>
      </w:r>
      <w:r>
        <w:rPr>
          <w:b/>
          <w:szCs w:val="28"/>
        </w:rPr>
        <w:t xml:space="preserve"> (Mandatory)</w:t>
      </w:r>
    </w:p>
    <w:p w14:paraId="644CEF8D" w14:textId="45F905AC" w:rsidR="00915F06" w:rsidRPr="00915F06" w:rsidRDefault="00915F06" w:rsidP="00B33141">
      <w:pPr>
        <w:spacing w:after="0"/>
        <w:rPr>
          <w:szCs w:val="28"/>
        </w:rPr>
      </w:pPr>
      <w:r>
        <w:rPr>
          <w:sz w:val="23"/>
          <w:szCs w:val="23"/>
        </w:rPr>
        <w:tab/>
      </w:r>
      <w:r w:rsidRPr="00915F06">
        <w:rPr>
          <w:szCs w:val="28"/>
        </w:rPr>
        <w:t>Year 1: 2:00 pm – 3:00 pm</w:t>
      </w:r>
    </w:p>
    <w:p w14:paraId="4111820B" w14:textId="26107203" w:rsidR="00915F06" w:rsidRPr="00915F06" w:rsidRDefault="00915F06" w:rsidP="00B33141">
      <w:pPr>
        <w:spacing w:after="0"/>
        <w:rPr>
          <w:szCs w:val="28"/>
        </w:rPr>
      </w:pPr>
      <w:r w:rsidRPr="00915F06">
        <w:rPr>
          <w:szCs w:val="28"/>
        </w:rPr>
        <w:tab/>
        <w:t xml:space="preserve">Year 2: </w:t>
      </w:r>
      <w:r w:rsidRPr="00915F06">
        <w:rPr>
          <w:szCs w:val="28"/>
        </w:rPr>
        <w:t>4:30 pm – 5:30 pm</w:t>
      </w:r>
    </w:p>
    <w:p w14:paraId="26D4586D" w14:textId="77777777" w:rsidR="0042571E" w:rsidRDefault="0042571E" w:rsidP="007D7362">
      <w:pPr>
        <w:spacing w:after="0"/>
        <w:rPr>
          <w:b/>
          <w:sz w:val="23"/>
          <w:szCs w:val="23"/>
        </w:rPr>
      </w:pPr>
    </w:p>
    <w:p w14:paraId="30068495" w14:textId="77777777" w:rsidR="00915F06" w:rsidRDefault="00DA7C22" w:rsidP="007D7362">
      <w:pPr>
        <w:spacing w:after="0"/>
        <w:rPr>
          <w:b/>
          <w:sz w:val="26"/>
          <w:szCs w:val="26"/>
        </w:rPr>
      </w:pPr>
      <w:r w:rsidRPr="0042571E">
        <w:rPr>
          <w:b/>
          <w:sz w:val="26"/>
          <w:szCs w:val="26"/>
        </w:rPr>
        <w:t xml:space="preserve">Forms:    </w:t>
      </w:r>
      <w:r w:rsidRPr="0042571E">
        <w:rPr>
          <w:b/>
          <w:sz w:val="26"/>
          <w:szCs w:val="26"/>
        </w:rPr>
        <w:tab/>
        <w:t xml:space="preserve">Please return </w:t>
      </w:r>
      <w:r w:rsidR="0042571E" w:rsidRPr="0042571E">
        <w:rPr>
          <w:b/>
          <w:sz w:val="26"/>
          <w:szCs w:val="26"/>
        </w:rPr>
        <w:t xml:space="preserve">all </w:t>
      </w:r>
      <w:r w:rsidRPr="0042571E">
        <w:rPr>
          <w:b/>
          <w:sz w:val="26"/>
          <w:szCs w:val="26"/>
        </w:rPr>
        <w:t>the white forms to the church office.</w:t>
      </w:r>
    </w:p>
    <w:p w14:paraId="409172F5" w14:textId="08689AC7" w:rsidR="00DA7C22" w:rsidRPr="00915F06" w:rsidRDefault="00DA7C22" w:rsidP="007D7362">
      <w:pPr>
        <w:spacing w:after="0"/>
        <w:rPr>
          <w:b/>
          <w:sz w:val="26"/>
          <w:szCs w:val="26"/>
        </w:rPr>
      </w:pPr>
      <w:r w:rsidRPr="0042571E">
        <w:rPr>
          <w:sz w:val="26"/>
          <w:szCs w:val="26"/>
        </w:rPr>
        <w:t>**</w:t>
      </w:r>
      <w:r w:rsidRPr="0042571E">
        <w:rPr>
          <w:b/>
          <w:i/>
          <w:sz w:val="26"/>
          <w:szCs w:val="26"/>
        </w:rPr>
        <w:t xml:space="preserve">All forms with copies of sacramental certificates must be turned into the parish office </w:t>
      </w:r>
    </w:p>
    <w:p w14:paraId="2F58C2DB" w14:textId="77777777" w:rsidR="00915F06" w:rsidRDefault="00915F06" w:rsidP="007D7362">
      <w:pPr>
        <w:spacing w:after="0"/>
        <w:rPr>
          <w:b/>
          <w:sz w:val="23"/>
          <w:szCs w:val="23"/>
        </w:rPr>
      </w:pPr>
    </w:p>
    <w:p w14:paraId="26F3E8A3" w14:textId="05191C21" w:rsidR="00DA7C22" w:rsidRPr="00915F06" w:rsidRDefault="00DA7C22" w:rsidP="007D7362">
      <w:pPr>
        <w:spacing w:after="0"/>
        <w:rPr>
          <w:sz w:val="24"/>
        </w:rPr>
      </w:pPr>
      <w:r w:rsidRPr="00915F06">
        <w:rPr>
          <w:b/>
          <w:sz w:val="24"/>
        </w:rPr>
        <w:t xml:space="preserve">Tuition:    </w:t>
      </w:r>
      <w:r w:rsidRPr="00915F06">
        <w:rPr>
          <w:sz w:val="24"/>
        </w:rPr>
        <w:t>One child - $45</w:t>
      </w:r>
      <w:r w:rsidRPr="00915F06">
        <w:rPr>
          <w:sz w:val="24"/>
        </w:rPr>
        <w:tab/>
      </w:r>
      <w:r w:rsidRPr="00915F06">
        <w:rPr>
          <w:sz w:val="24"/>
        </w:rPr>
        <w:tab/>
        <w:t xml:space="preserve"> two children - $75.00</w:t>
      </w:r>
      <w:r w:rsidRPr="00915F06">
        <w:rPr>
          <w:sz w:val="24"/>
        </w:rPr>
        <w:tab/>
      </w:r>
      <w:r w:rsidRPr="00915F06">
        <w:rPr>
          <w:sz w:val="24"/>
        </w:rPr>
        <w:tab/>
      </w:r>
      <w:r w:rsidRPr="00915F06">
        <w:rPr>
          <w:sz w:val="24"/>
        </w:rPr>
        <w:tab/>
        <w:t xml:space="preserve"> three or more children - $100</w:t>
      </w:r>
    </w:p>
    <w:p w14:paraId="76308190" w14:textId="305C35A1" w:rsidR="00DA7C22" w:rsidRPr="00915F06" w:rsidRDefault="00915F06" w:rsidP="007D7362">
      <w:pPr>
        <w:spacing w:after="0"/>
        <w:rPr>
          <w:sz w:val="24"/>
        </w:rPr>
      </w:pPr>
      <w:r w:rsidRPr="00915F06">
        <w:rPr>
          <w:b/>
          <w:i/>
          <w:sz w:val="24"/>
        </w:rPr>
        <w:t xml:space="preserve">                     </w:t>
      </w:r>
      <w:r w:rsidRPr="00915F06">
        <w:rPr>
          <w:b/>
          <w:i/>
          <w:sz w:val="24"/>
        </w:rPr>
        <w:tab/>
      </w:r>
      <w:r w:rsidRPr="00915F06">
        <w:rPr>
          <w:b/>
          <w:i/>
          <w:sz w:val="24"/>
        </w:rPr>
        <w:tab/>
        <w:t xml:space="preserve"> </w:t>
      </w:r>
      <w:r w:rsidR="00DA7C22" w:rsidRPr="00915F06">
        <w:rPr>
          <w:b/>
          <w:i/>
          <w:sz w:val="24"/>
        </w:rPr>
        <w:t xml:space="preserve">*** May pay over </w:t>
      </w:r>
      <w:proofErr w:type="gramStart"/>
      <w:r w:rsidR="00DA7C22" w:rsidRPr="00915F06">
        <w:rPr>
          <w:b/>
          <w:i/>
          <w:sz w:val="24"/>
        </w:rPr>
        <w:t>6 month</w:t>
      </w:r>
      <w:proofErr w:type="gramEnd"/>
      <w:r w:rsidR="00DA7C22" w:rsidRPr="00915F06">
        <w:rPr>
          <w:b/>
          <w:i/>
          <w:sz w:val="24"/>
        </w:rPr>
        <w:t xml:space="preserve"> period September - February</w:t>
      </w:r>
    </w:p>
    <w:p w14:paraId="3DE77509" w14:textId="0C018196" w:rsidR="00DA7C22" w:rsidRPr="00915F06" w:rsidRDefault="00DA7C22" w:rsidP="007D7362">
      <w:pPr>
        <w:spacing w:after="0"/>
        <w:rPr>
          <w:b/>
          <w:sz w:val="24"/>
        </w:rPr>
      </w:pPr>
      <w:r w:rsidRPr="00915F06">
        <w:rPr>
          <w:sz w:val="24"/>
        </w:rPr>
        <w:t xml:space="preserve">Please make checks payable </w:t>
      </w:r>
      <w:proofErr w:type="gramStart"/>
      <w:r w:rsidRPr="00915F06">
        <w:rPr>
          <w:sz w:val="24"/>
        </w:rPr>
        <w:t>to:</w:t>
      </w:r>
      <w:proofErr w:type="gramEnd"/>
      <w:r w:rsidRPr="00915F06">
        <w:rPr>
          <w:sz w:val="24"/>
        </w:rPr>
        <w:t xml:space="preserve"> </w:t>
      </w:r>
      <w:r w:rsidRPr="00915F06">
        <w:rPr>
          <w:b/>
          <w:sz w:val="24"/>
        </w:rPr>
        <w:t>St. Max</w:t>
      </w:r>
      <w:r w:rsidRPr="00915F06">
        <w:rPr>
          <w:sz w:val="24"/>
        </w:rPr>
        <w:t xml:space="preserve"> and on the bottom subject line write:  </w:t>
      </w:r>
      <w:r w:rsidR="009D2BC5">
        <w:rPr>
          <w:b/>
          <w:sz w:val="24"/>
        </w:rPr>
        <w:t>Confirmation</w:t>
      </w:r>
      <w:bookmarkStart w:id="0" w:name="_GoBack"/>
      <w:bookmarkEnd w:id="0"/>
      <w:r w:rsidRPr="00915F06">
        <w:rPr>
          <w:b/>
          <w:sz w:val="24"/>
        </w:rPr>
        <w:t>.</w:t>
      </w:r>
    </w:p>
    <w:p w14:paraId="7381C0B2" w14:textId="699BDFB1" w:rsidR="00DA7C22" w:rsidRPr="00915F06" w:rsidRDefault="00DA7C22" w:rsidP="007D7362">
      <w:pPr>
        <w:spacing w:after="0"/>
        <w:rPr>
          <w:sz w:val="24"/>
        </w:rPr>
      </w:pPr>
      <w:r w:rsidRPr="00915F06">
        <w:rPr>
          <w:sz w:val="24"/>
        </w:rPr>
        <w:t xml:space="preserve">We make every effort to ensure that the fees are as fair and equitable as possible.  Families with financial hardship are eligible for assistance – please discuss this with Cindy Kuykendall, </w:t>
      </w:r>
      <w:r w:rsidR="00915F06" w:rsidRPr="00915F06">
        <w:rPr>
          <w:sz w:val="24"/>
        </w:rPr>
        <w:t>Director</w:t>
      </w:r>
      <w:r w:rsidRPr="00915F06">
        <w:rPr>
          <w:sz w:val="24"/>
        </w:rPr>
        <w:t xml:space="preserve"> of Faith Formation</w:t>
      </w:r>
      <w:r w:rsidR="00915F06" w:rsidRPr="00915F06">
        <w:rPr>
          <w:sz w:val="24"/>
        </w:rPr>
        <w:t xml:space="preserve"> &amp; Youth Ministry</w:t>
      </w:r>
      <w:r w:rsidRPr="00915F06">
        <w:rPr>
          <w:sz w:val="24"/>
        </w:rPr>
        <w:t>.  We will accept donations from those who would like to contribute to students with financial need.</w:t>
      </w:r>
    </w:p>
    <w:p w14:paraId="53CA521E" w14:textId="77777777" w:rsidR="00DA7C22" w:rsidRPr="00915F06" w:rsidRDefault="00DA7C22" w:rsidP="007D7362">
      <w:pPr>
        <w:spacing w:after="0"/>
        <w:rPr>
          <w:sz w:val="24"/>
        </w:rPr>
      </w:pPr>
    </w:p>
    <w:p w14:paraId="13BD20A4" w14:textId="55228E00" w:rsidR="00DA7C22" w:rsidRPr="00915F06" w:rsidRDefault="00915F06" w:rsidP="007D7362">
      <w:pPr>
        <w:spacing w:after="0"/>
        <w:rPr>
          <w:b/>
          <w:sz w:val="24"/>
        </w:rPr>
      </w:pPr>
      <w:r w:rsidRPr="00915F06">
        <w:rPr>
          <w:b/>
          <w:sz w:val="24"/>
        </w:rPr>
        <w:t xml:space="preserve">Confirmation </w:t>
      </w:r>
      <w:r w:rsidR="00DA7C22" w:rsidRPr="00915F06">
        <w:rPr>
          <w:b/>
          <w:sz w:val="24"/>
        </w:rPr>
        <w:t>Preparation:</w:t>
      </w:r>
    </w:p>
    <w:p w14:paraId="599A01F4" w14:textId="093E4015" w:rsidR="00DA7C22" w:rsidRPr="00915F06" w:rsidRDefault="00915F06" w:rsidP="007D7362">
      <w:pPr>
        <w:spacing w:after="0"/>
        <w:rPr>
          <w:sz w:val="24"/>
        </w:rPr>
      </w:pPr>
      <w:r w:rsidRPr="00915F06">
        <w:rPr>
          <w:sz w:val="24"/>
        </w:rPr>
        <w:t>Confirmation is a two-year preparation period, starting on or after the student is in 9</w:t>
      </w:r>
      <w:r w:rsidRPr="00915F06">
        <w:rPr>
          <w:sz w:val="24"/>
          <w:vertAlign w:val="superscript"/>
        </w:rPr>
        <w:t>th</w:t>
      </w:r>
      <w:r w:rsidRPr="00915F06">
        <w:rPr>
          <w:sz w:val="24"/>
        </w:rPr>
        <w:t xml:space="preserve"> grade, with Confirmation received on a date determined by the Bishop at the end of 2 years.  Confirmation</w:t>
      </w:r>
      <w:r w:rsidR="00DA7C22" w:rsidRPr="00915F06">
        <w:rPr>
          <w:sz w:val="24"/>
        </w:rPr>
        <w:t xml:space="preserve"> Preparation is held twice a month on </w:t>
      </w:r>
      <w:r w:rsidRPr="00915F06">
        <w:rPr>
          <w:sz w:val="24"/>
        </w:rPr>
        <w:t>Sundays</w:t>
      </w:r>
      <w:r w:rsidR="00DA7C22" w:rsidRPr="00915F06">
        <w:rPr>
          <w:sz w:val="24"/>
        </w:rPr>
        <w:t xml:space="preserve">, check the calendar for the dates.  There will also be one retreat per sacrament with a parent/guardian required to attend with the child.  </w:t>
      </w:r>
    </w:p>
    <w:p w14:paraId="0B4027AC" w14:textId="77777777" w:rsidR="00DA7C22" w:rsidRPr="00915F06" w:rsidRDefault="00DA7C22" w:rsidP="00EF4B8C">
      <w:pPr>
        <w:spacing w:after="0"/>
        <w:jc w:val="center"/>
        <w:rPr>
          <w:b/>
          <w:sz w:val="24"/>
        </w:rPr>
      </w:pPr>
      <w:r w:rsidRPr="00915F06">
        <w:rPr>
          <w:b/>
          <w:sz w:val="24"/>
        </w:rPr>
        <w:t>All students in sacramental prep classes are required to attend a weekend Mass.  They must turn in a bulletin to Cindy Kuykendall for proof of attendance.</w:t>
      </w:r>
    </w:p>
    <w:p w14:paraId="373E9899" w14:textId="77777777" w:rsidR="00DA7C22" w:rsidRPr="00915F06" w:rsidRDefault="00DA7C22" w:rsidP="007D7362">
      <w:pPr>
        <w:spacing w:after="0"/>
        <w:rPr>
          <w:sz w:val="24"/>
        </w:rPr>
      </w:pPr>
    </w:p>
    <w:p w14:paraId="39D8F2F3" w14:textId="70DB019F" w:rsidR="00DA7C22" w:rsidRPr="00915F06" w:rsidRDefault="00915F06" w:rsidP="007D7362">
      <w:pPr>
        <w:spacing w:after="0"/>
        <w:rPr>
          <w:b/>
          <w:sz w:val="24"/>
        </w:rPr>
      </w:pPr>
      <w:r w:rsidRPr="00915F06">
        <w:rPr>
          <w:b/>
          <w:sz w:val="24"/>
        </w:rPr>
        <w:t xml:space="preserve">Attendance: </w:t>
      </w:r>
    </w:p>
    <w:p w14:paraId="1CDA3157" w14:textId="51D05C0D" w:rsidR="00915F06" w:rsidRDefault="00915F06" w:rsidP="007D7362">
      <w:pPr>
        <w:spacing w:after="0"/>
        <w:rPr>
          <w:sz w:val="24"/>
        </w:rPr>
      </w:pPr>
      <w:r w:rsidRPr="00915F06">
        <w:rPr>
          <w:sz w:val="24"/>
        </w:rPr>
        <w:t>Students may miss 1 class per year. More than 1 class and they will be asked to make up the class on line as that the program used is available online.</w:t>
      </w:r>
      <w:r>
        <w:rPr>
          <w:sz w:val="24"/>
        </w:rPr>
        <w:t xml:space="preserve"> More than 5 classes </w:t>
      </w:r>
      <w:proofErr w:type="gramStart"/>
      <w:r>
        <w:rPr>
          <w:sz w:val="24"/>
        </w:rPr>
        <w:t>missed</w:t>
      </w:r>
      <w:proofErr w:type="gramEnd"/>
      <w:r>
        <w:rPr>
          <w:sz w:val="24"/>
        </w:rPr>
        <w:t xml:space="preserve"> and they may not be allowed to receive the sacrament with the other students.</w:t>
      </w:r>
    </w:p>
    <w:p w14:paraId="41683B09" w14:textId="77777777" w:rsidR="00915F06" w:rsidRPr="00915F06" w:rsidRDefault="00915F06" w:rsidP="007D7362">
      <w:pPr>
        <w:spacing w:after="0"/>
        <w:rPr>
          <w:sz w:val="24"/>
        </w:rPr>
      </w:pPr>
    </w:p>
    <w:p w14:paraId="52ED25A6" w14:textId="77777777" w:rsidR="00DA7C22" w:rsidRPr="00915F06" w:rsidRDefault="00DA7C22" w:rsidP="007D7362">
      <w:pPr>
        <w:spacing w:after="0"/>
        <w:rPr>
          <w:b/>
          <w:sz w:val="24"/>
        </w:rPr>
      </w:pPr>
      <w:r w:rsidRPr="00915F06">
        <w:rPr>
          <w:b/>
          <w:sz w:val="24"/>
        </w:rPr>
        <w:t>Code of Student Conduct:</w:t>
      </w:r>
    </w:p>
    <w:p w14:paraId="6ECA352E" w14:textId="77777777" w:rsidR="00DA7C22" w:rsidRPr="00915F06" w:rsidRDefault="00DA7C22" w:rsidP="007D7362">
      <w:pPr>
        <w:spacing w:after="0"/>
        <w:rPr>
          <w:sz w:val="24"/>
        </w:rPr>
      </w:pPr>
      <w:r w:rsidRPr="00915F06">
        <w:rPr>
          <w:sz w:val="24"/>
        </w:rPr>
        <w:t xml:space="preserve">The </w:t>
      </w:r>
      <w:r w:rsidRPr="00915F06">
        <w:rPr>
          <w:i/>
          <w:sz w:val="24"/>
        </w:rPr>
        <w:t>Code of Student Conduct</w:t>
      </w:r>
      <w:r w:rsidRPr="00915F06">
        <w:rPr>
          <w:sz w:val="24"/>
        </w:rPr>
        <w:t xml:space="preserve"> for the Faith Formation program is included with your registration forms.  Please review the </w:t>
      </w:r>
      <w:r w:rsidRPr="00915F06">
        <w:rPr>
          <w:i/>
          <w:sz w:val="24"/>
        </w:rPr>
        <w:t>Code</w:t>
      </w:r>
      <w:r w:rsidRPr="00915F06">
        <w:rPr>
          <w:sz w:val="24"/>
        </w:rPr>
        <w:t xml:space="preserve"> with your children.</w:t>
      </w:r>
    </w:p>
    <w:p w14:paraId="5E672AC8" w14:textId="77777777" w:rsidR="00DA7C22" w:rsidRPr="00915F06" w:rsidRDefault="00DA7C22" w:rsidP="007D7362">
      <w:pPr>
        <w:spacing w:after="0"/>
        <w:rPr>
          <w:sz w:val="24"/>
        </w:rPr>
      </w:pPr>
    </w:p>
    <w:p w14:paraId="36E12B46" w14:textId="77777777" w:rsidR="00DA7C22" w:rsidRPr="00915F06" w:rsidRDefault="00DA7C22" w:rsidP="007D7362">
      <w:pPr>
        <w:spacing w:after="0"/>
        <w:rPr>
          <w:b/>
          <w:sz w:val="24"/>
        </w:rPr>
      </w:pPr>
      <w:r w:rsidRPr="00915F06">
        <w:rPr>
          <w:b/>
          <w:sz w:val="24"/>
        </w:rPr>
        <w:t>Other Important Stuff:</w:t>
      </w:r>
    </w:p>
    <w:p w14:paraId="7745F67E" w14:textId="46CB9F88" w:rsidR="00DA7C22" w:rsidRPr="00915F06" w:rsidRDefault="00DA7C22" w:rsidP="007D7362">
      <w:pPr>
        <w:spacing w:after="0"/>
        <w:rPr>
          <w:sz w:val="24"/>
        </w:rPr>
      </w:pPr>
      <w:r w:rsidRPr="00915F06">
        <w:rPr>
          <w:sz w:val="24"/>
        </w:rPr>
        <w:t xml:space="preserve">Please be sure to check out the attached calendar for the coming year for all classes and events. </w:t>
      </w:r>
      <w:r w:rsidR="00915F06" w:rsidRPr="00915F06">
        <w:rPr>
          <w:sz w:val="24"/>
        </w:rPr>
        <w:t>Youth Rally is required by all confirmation students, the date is determined by the diocese.</w:t>
      </w:r>
      <w:r w:rsidRPr="00915F06">
        <w:rPr>
          <w:sz w:val="24"/>
        </w:rPr>
        <w:t xml:space="preserve">  Please contact me if you are interested in volunteering as a catechist or an aide in the classrooms</w:t>
      </w:r>
      <w:r w:rsidR="00915F06" w:rsidRPr="00915F06">
        <w:rPr>
          <w:sz w:val="24"/>
        </w:rPr>
        <w:t xml:space="preserve"> or with the youth group</w:t>
      </w:r>
      <w:r w:rsidRPr="00915F06">
        <w:rPr>
          <w:sz w:val="24"/>
        </w:rPr>
        <w:t xml:space="preserve">. </w:t>
      </w:r>
    </w:p>
    <w:p w14:paraId="520E2659" w14:textId="77777777" w:rsidR="00DA7C22" w:rsidRPr="00915F06" w:rsidRDefault="00DA7C22" w:rsidP="007D7362">
      <w:pPr>
        <w:spacing w:after="0"/>
        <w:rPr>
          <w:sz w:val="24"/>
        </w:rPr>
      </w:pPr>
    </w:p>
    <w:p w14:paraId="03E217CD" w14:textId="77777777" w:rsidR="00DA7C22" w:rsidRPr="00915F06" w:rsidRDefault="00DA7C22" w:rsidP="00D82928">
      <w:pPr>
        <w:spacing w:after="0"/>
        <w:jc w:val="center"/>
        <w:rPr>
          <w:sz w:val="24"/>
        </w:rPr>
      </w:pPr>
      <w:r w:rsidRPr="00915F06">
        <w:rPr>
          <w:sz w:val="24"/>
        </w:rPr>
        <w:t>Cindy Kuykendall, Director of Religious Education</w:t>
      </w:r>
    </w:p>
    <w:p w14:paraId="13B7C36E" w14:textId="77777777" w:rsidR="00DA7C22" w:rsidRPr="00915F06" w:rsidRDefault="00DA7C22" w:rsidP="00264420">
      <w:pPr>
        <w:spacing w:after="0"/>
        <w:jc w:val="center"/>
        <w:rPr>
          <w:sz w:val="24"/>
        </w:rPr>
      </w:pPr>
      <w:r w:rsidRPr="00915F06">
        <w:rPr>
          <w:sz w:val="24"/>
        </w:rPr>
        <w:t>941-743-</w:t>
      </w:r>
      <w:proofErr w:type="gramStart"/>
      <w:r w:rsidRPr="00915F06">
        <w:rPr>
          <w:sz w:val="24"/>
        </w:rPr>
        <w:t>6877  or</w:t>
      </w:r>
      <w:proofErr w:type="gramEnd"/>
      <w:r w:rsidRPr="00915F06">
        <w:rPr>
          <w:sz w:val="24"/>
        </w:rPr>
        <w:t xml:space="preserve">  </w:t>
      </w:r>
      <w:hyperlink r:id="rId5" w:history="1">
        <w:r w:rsidRPr="00915F06">
          <w:rPr>
            <w:rStyle w:val="Hyperlink"/>
            <w:sz w:val="24"/>
          </w:rPr>
          <w:t>cindyrk@stmaxcatholic.org</w:t>
        </w:r>
      </w:hyperlink>
    </w:p>
    <w:p w14:paraId="0BD11008" w14:textId="69409C62" w:rsidR="00DA7C22" w:rsidRPr="00915F06" w:rsidRDefault="0042571E" w:rsidP="00264420">
      <w:pPr>
        <w:spacing w:after="0"/>
        <w:jc w:val="center"/>
        <w:rPr>
          <w:sz w:val="24"/>
        </w:rPr>
      </w:pPr>
      <w:r w:rsidRPr="00915F06">
        <w:rPr>
          <w:sz w:val="24"/>
        </w:rPr>
        <w:t>Office Hours: Monday – Thursday 8:30am – 4:00pm</w:t>
      </w:r>
    </w:p>
    <w:p w14:paraId="6EBC5608" w14:textId="61299DB4" w:rsidR="0042571E" w:rsidRPr="00915F06" w:rsidRDefault="0042571E" w:rsidP="00264420">
      <w:pPr>
        <w:spacing w:after="0"/>
        <w:jc w:val="center"/>
        <w:rPr>
          <w:sz w:val="24"/>
        </w:rPr>
      </w:pPr>
      <w:r w:rsidRPr="00915F06">
        <w:rPr>
          <w:sz w:val="24"/>
        </w:rPr>
        <w:t>At the church Sundays 8:30am – 12:00pm</w:t>
      </w:r>
    </w:p>
    <w:p w14:paraId="2F57F3EB" w14:textId="77777777" w:rsidR="0042571E" w:rsidRDefault="0042571E" w:rsidP="00D82928">
      <w:pPr>
        <w:spacing w:after="0"/>
        <w:jc w:val="center"/>
        <w:rPr>
          <w:b/>
          <w:sz w:val="32"/>
          <w:szCs w:val="32"/>
        </w:rPr>
      </w:pPr>
    </w:p>
    <w:sectPr w:rsidR="0042571E" w:rsidSect="007D7362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54DCF"/>
    <w:multiLevelType w:val="hybridMultilevel"/>
    <w:tmpl w:val="927E7BA0"/>
    <w:lvl w:ilvl="0" w:tplc="0E2AC1A0">
      <w:start w:val="94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362"/>
    <w:rsid w:val="00026D02"/>
    <w:rsid w:val="0003050D"/>
    <w:rsid w:val="00071B16"/>
    <w:rsid w:val="00087732"/>
    <w:rsid w:val="00097979"/>
    <w:rsid w:val="000A7DEE"/>
    <w:rsid w:val="000C2B68"/>
    <w:rsid w:val="000C543E"/>
    <w:rsid w:val="000D3689"/>
    <w:rsid w:val="00100824"/>
    <w:rsid w:val="00120960"/>
    <w:rsid w:val="00122449"/>
    <w:rsid w:val="00124F0A"/>
    <w:rsid w:val="00127C66"/>
    <w:rsid w:val="00147C8A"/>
    <w:rsid w:val="0016151F"/>
    <w:rsid w:val="00175070"/>
    <w:rsid w:val="00182C4F"/>
    <w:rsid w:val="001A1999"/>
    <w:rsid w:val="001A441C"/>
    <w:rsid w:val="001D5732"/>
    <w:rsid w:val="001D68C7"/>
    <w:rsid w:val="001E3493"/>
    <w:rsid w:val="00231AF9"/>
    <w:rsid w:val="00247F73"/>
    <w:rsid w:val="00264420"/>
    <w:rsid w:val="002F3DD8"/>
    <w:rsid w:val="002F620C"/>
    <w:rsid w:val="0030585E"/>
    <w:rsid w:val="003325D8"/>
    <w:rsid w:val="00354459"/>
    <w:rsid w:val="00377611"/>
    <w:rsid w:val="003A4A65"/>
    <w:rsid w:val="003C1C58"/>
    <w:rsid w:val="00425616"/>
    <w:rsid w:val="0042571E"/>
    <w:rsid w:val="00454036"/>
    <w:rsid w:val="00454965"/>
    <w:rsid w:val="00457759"/>
    <w:rsid w:val="004703C1"/>
    <w:rsid w:val="004A2425"/>
    <w:rsid w:val="004A7458"/>
    <w:rsid w:val="004D5EEE"/>
    <w:rsid w:val="005157FC"/>
    <w:rsid w:val="00545ABD"/>
    <w:rsid w:val="00577DAD"/>
    <w:rsid w:val="005E6B92"/>
    <w:rsid w:val="00603CC3"/>
    <w:rsid w:val="00650D27"/>
    <w:rsid w:val="006575DC"/>
    <w:rsid w:val="00683E79"/>
    <w:rsid w:val="006B5B80"/>
    <w:rsid w:val="006E7DB5"/>
    <w:rsid w:val="00712E33"/>
    <w:rsid w:val="007242F1"/>
    <w:rsid w:val="007507C1"/>
    <w:rsid w:val="00754273"/>
    <w:rsid w:val="0076408D"/>
    <w:rsid w:val="00770EF6"/>
    <w:rsid w:val="00775133"/>
    <w:rsid w:val="007C28C4"/>
    <w:rsid w:val="007D7362"/>
    <w:rsid w:val="00804879"/>
    <w:rsid w:val="00811083"/>
    <w:rsid w:val="008402D5"/>
    <w:rsid w:val="008773B1"/>
    <w:rsid w:val="00893063"/>
    <w:rsid w:val="008A71F5"/>
    <w:rsid w:val="008C4F39"/>
    <w:rsid w:val="008E56EA"/>
    <w:rsid w:val="00915F06"/>
    <w:rsid w:val="009444D8"/>
    <w:rsid w:val="009B082E"/>
    <w:rsid w:val="009D2BC5"/>
    <w:rsid w:val="009E7FD3"/>
    <w:rsid w:val="009F15BB"/>
    <w:rsid w:val="009F44E5"/>
    <w:rsid w:val="009F55E5"/>
    <w:rsid w:val="00A00F0C"/>
    <w:rsid w:val="00A101F9"/>
    <w:rsid w:val="00A21D9E"/>
    <w:rsid w:val="00A368D6"/>
    <w:rsid w:val="00A53EB8"/>
    <w:rsid w:val="00A667C1"/>
    <w:rsid w:val="00AA195E"/>
    <w:rsid w:val="00AA2B51"/>
    <w:rsid w:val="00AB29B0"/>
    <w:rsid w:val="00AF45D8"/>
    <w:rsid w:val="00AF630F"/>
    <w:rsid w:val="00B1393F"/>
    <w:rsid w:val="00B20860"/>
    <w:rsid w:val="00B33141"/>
    <w:rsid w:val="00B33E50"/>
    <w:rsid w:val="00BC0311"/>
    <w:rsid w:val="00C05197"/>
    <w:rsid w:val="00C24236"/>
    <w:rsid w:val="00C368DA"/>
    <w:rsid w:val="00C51910"/>
    <w:rsid w:val="00C82E94"/>
    <w:rsid w:val="00C91C75"/>
    <w:rsid w:val="00CA0AC3"/>
    <w:rsid w:val="00CA230F"/>
    <w:rsid w:val="00CA3F31"/>
    <w:rsid w:val="00CD5D02"/>
    <w:rsid w:val="00CE544E"/>
    <w:rsid w:val="00D322B2"/>
    <w:rsid w:val="00D433AF"/>
    <w:rsid w:val="00D4460B"/>
    <w:rsid w:val="00D82928"/>
    <w:rsid w:val="00DA7C22"/>
    <w:rsid w:val="00DF2B23"/>
    <w:rsid w:val="00E14660"/>
    <w:rsid w:val="00E46BB5"/>
    <w:rsid w:val="00E54B02"/>
    <w:rsid w:val="00EF4B8C"/>
    <w:rsid w:val="00EF5DFA"/>
    <w:rsid w:val="00EF716F"/>
    <w:rsid w:val="00F00387"/>
    <w:rsid w:val="00F63B4C"/>
    <w:rsid w:val="00FA1155"/>
    <w:rsid w:val="00FA5F7F"/>
    <w:rsid w:val="00FC4228"/>
    <w:rsid w:val="00FD4641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E3EB62"/>
  <w15:docId w15:val="{C1279F00-6013-40A3-9A48-34B420E4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E5"/>
    <w:pPr>
      <w:spacing w:after="200" w:line="276" w:lineRule="auto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C54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E6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8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2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ndyrk@stmaxcathol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Religious Ed.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Faith Formation</dc:creator>
  <cp:keywords/>
  <dc:description/>
  <cp:lastModifiedBy>cindyrk99@gmail.com</cp:lastModifiedBy>
  <cp:revision>4</cp:revision>
  <cp:lastPrinted>2019-05-07T18:38:00Z</cp:lastPrinted>
  <dcterms:created xsi:type="dcterms:W3CDTF">2019-05-07T18:31:00Z</dcterms:created>
  <dcterms:modified xsi:type="dcterms:W3CDTF">2019-05-07T18:39:00Z</dcterms:modified>
</cp:coreProperties>
</file>